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C5" w:rsidRDefault="00526DC5" w:rsidP="00A8268D">
      <w:pPr>
        <w:spacing w:after="18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50"/>
          <w:szCs w:val="50"/>
          <w:lang w:eastAsia="sv-SE"/>
        </w:rPr>
      </w:pPr>
    </w:p>
    <w:p w:rsidR="00A8268D" w:rsidRDefault="00F623C8" w:rsidP="00A8268D">
      <w:pPr>
        <w:spacing w:after="18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50"/>
          <w:szCs w:val="50"/>
          <w:lang w:eastAsia="sv-SE"/>
        </w:rPr>
      </w:pPr>
      <w:r>
        <w:rPr>
          <w:rFonts w:ascii="Times New Roman" w:eastAsia="Times New Roman" w:hAnsi="Times New Roman" w:cs="Times New Roman"/>
          <w:caps/>
          <w:kern w:val="36"/>
          <w:sz w:val="50"/>
          <w:szCs w:val="50"/>
          <w:lang w:eastAsia="sv-SE"/>
        </w:rPr>
        <w:t xml:space="preserve">BARN &amp; </w:t>
      </w:r>
      <w:r w:rsidR="00A8268D" w:rsidRPr="00A8268D">
        <w:rPr>
          <w:rFonts w:ascii="Times New Roman" w:eastAsia="Times New Roman" w:hAnsi="Times New Roman" w:cs="Times New Roman"/>
          <w:caps/>
          <w:kern w:val="36"/>
          <w:sz w:val="50"/>
          <w:szCs w:val="50"/>
          <w:lang w:eastAsia="sv-SE"/>
        </w:rPr>
        <w:t>Ungdomsverksamhet</w:t>
      </w:r>
    </w:p>
    <w:p w:rsidR="00F623C8" w:rsidRPr="00F623C8" w:rsidRDefault="00F623C8" w:rsidP="00A8268D">
      <w:pPr>
        <w:spacing w:after="18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sv-SE"/>
        </w:rPr>
      </w:pPr>
      <w:r w:rsidRPr="00F623C8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sv-SE"/>
        </w:rPr>
        <w:t>(</w:t>
      </w:r>
      <w:r w:rsidRPr="00F623C8">
        <w:rPr>
          <w:rFonts w:ascii="Times New Roman" w:eastAsia="Times New Roman" w:hAnsi="Times New Roman" w:cs="Times New Roman"/>
          <w:sz w:val="28"/>
          <w:szCs w:val="28"/>
          <w:lang w:eastAsia="sv-SE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  <w:r w:rsidRPr="00F623C8">
        <w:rPr>
          <w:rFonts w:ascii="Times New Roman" w:eastAsia="Times New Roman" w:hAnsi="Times New Roman" w:cs="Times New Roman"/>
          <w:sz w:val="28"/>
          <w:szCs w:val="28"/>
          <w:lang w:eastAsia="sv-SE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  <w:r w:rsidRPr="00F623C8">
        <w:rPr>
          <w:rFonts w:ascii="Times New Roman" w:eastAsia="Times New Roman" w:hAnsi="Times New Roman" w:cs="Times New Roman"/>
          <w:sz w:val="28"/>
          <w:szCs w:val="28"/>
          <w:lang w:eastAsia="sv-SE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  <w:r w:rsidRPr="00F623C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grundskolan)</w:t>
      </w:r>
    </w:p>
    <w:p w:rsidR="00A8268D" w:rsidRPr="00A8268D" w:rsidRDefault="00A8268D" w:rsidP="00A8268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VÄLKOMNA TILL </w:t>
      </w:r>
      <w:proofErr w:type="spellStart"/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>HAIK:s</w:t>
      </w:r>
      <w:proofErr w:type="spellEnd"/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ALBYLENS </w:t>
      </w:r>
      <w:r w:rsidR="00F623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BARN &amp; </w:t>
      </w:r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>UNGDOMSVERKSAMHET.</w:t>
      </w:r>
    </w:p>
    <w:p w:rsidR="00A8268D" w:rsidRPr="00A8268D" w:rsidRDefault="00A8268D" w:rsidP="00A8268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>I Hulterstad AIK vill vi lyfta fram det lekfulla inom idrott</w:t>
      </w:r>
      <w:r w:rsidR="00F623C8">
        <w:rPr>
          <w:rFonts w:ascii="Times New Roman" w:eastAsia="Times New Roman" w:hAnsi="Times New Roman" w:cs="Times New Roman"/>
          <w:sz w:val="24"/>
          <w:szCs w:val="24"/>
          <w:lang w:eastAsia="sv-SE"/>
        </w:rPr>
        <w:t>en. Vi vill att alla ska delta</w:t>
      </w:r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känna glädje i vår verksamhet. Vi vill att våra aktiviteter även i fortsättningen skall </w:t>
      </w:r>
      <w:r w:rsidR="00F623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ingå i medlemsavgiften och vara kostnadsfria från övriga </w:t>
      </w:r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>avgifter</w:t>
      </w:r>
      <w:r w:rsidR="00F623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upp t.o.m</w:t>
      </w:r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F623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grundskolan</w:t>
      </w:r>
    </w:p>
    <w:p w:rsidR="00A8268D" w:rsidRPr="00A8268D" w:rsidRDefault="00A8268D" w:rsidP="00A8268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>För att aktiviteter och förening ska motsvara Era förväntningar, ber vi Er beakta följande:</w:t>
      </w:r>
    </w:p>
    <w:p w:rsidR="00A8268D" w:rsidRPr="00A8268D" w:rsidRDefault="00A8268D" w:rsidP="00A82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>Medlemsavgiften är viktig! Betala i tid och lämna uppgifter på födelsedag, postadr</w:t>
      </w:r>
      <w:r w:rsidR="00F623C8">
        <w:rPr>
          <w:rFonts w:ascii="Times New Roman" w:eastAsia="Times New Roman" w:hAnsi="Times New Roman" w:cs="Times New Roman"/>
          <w:sz w:val="24"/>
          <w:szCs w:val="24"/>
          <w:lang w:eastAsia="sv-SE"/>
        </w:rPr>
        <w:t>ess</w:t>
      </w:r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mailadr</w:t>
      </w:r>
      <w:r w:rsidR="00F623C8">
        <w:rPr>
          <w:rFonts w:ascii="Times New Roman" w:eastAsia="Times New Roman" w:hAnsi="Times New Roman" w:cs="Times New Roman"/>
          <w:sz w:val="24"/>
          <w:szCs w:val="24"/>
          <w:lang w:eastAsia="sv-SE"/>
        </w:rPr>
        <w:t>ess</w:t>
      </w:r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A8268D" w:rsidRPr="00A8268D" w:rsidRDefault="00A8268D" w:rsidP="00A82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>Uppmuntra Era barn att delta i vår verksamhet.</w:t>
      </w:r>
    </w:p>
    <w:p w:rsidR="00A8268D" w:rsidRPr="00A8268D" w:rsidRDefault="00A8268D" w:rsidP="00A82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>Hjälp till att stötta föreningens verksamhet</w:t>
      </w:r>
    </w:p>
    <w:p w:rsidR="00A8268D" w:rsidRPr="00A8268D" w:rsidRDefault="00A8268D" w:rsidP="00A82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>Tänk på att uppmuntra våra ledare.</w:t>
      </w:r>
    </w:p>
    <w:p w:rsidR="00A8268D" w:rsidRPr="00A8268D" w:rsidRDefault="00A8268D" w:rsidP="00A82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>Packa ner rätt utrustning.</w:t>
      </w:r>
    </w:p>
    <w:p w:rsidR="00A8268D" w:rsidRPr="00A8268D" w:rsidRDefault="00A8268D" w:rsidP="00A82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>Samåk och tänk på säkerheten i bilen. Var aktsam vid på och avstigning.</w:t>
      </w:r>
    </w:p>
    <w:p w:rsidR="00A8268D" w:rsidRPr="00A8268D" w:rsidRDefault="00A8268D" w:rsidP="00A82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>Respektera de</w:t>
      </w:r>
      <w:r w:rsidR="00F623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föreskrifter som finns i lokale</w:t>
      </w:r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>n för verksa</w:t>
      </w:r>
      <w:r w:rsidR="00F623C8">
        <w:rPr>
          <w:rFonts w:ascii="Times New Roman" w:eastAsia="Times New Roman" w:hAnsi="Times New Roman" w:cs="Times New Roman"/>
          <w:sz w:val="24"/>
          <w:szCs w:val="24"/>
          <w:lang w:eastAsia="sv-SE"/>
        </w:rPr>
        <w:t>m</w:t>
      </w:r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>heten.</w:t>
      </w:r>
    </w:p>
    <w:p w:rsidR="00A8268D" w:rsidRPr="00A8268D" w:rsidRDefault="00A8268D" w:rsidP="00A82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>Skräpa inte ner utan håll rent och snyggt omkring Er.</w:t>
      </w:r>
    </w:p>
    <w:p w:rsidR="00A8268D" w:rsidRPr="00A8268D" w:rsidRDefault="00A8268D" w:rsidP="00A82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>Stötta Dina kamrater.</w:t>
      </w:r>
    </w:p>
    <w:p w:rsidR="00A8268D" w:rsidRPr="00A8268D" w:rsidRDefault="00A8268D" w:rsidP="00A82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>Var rädd om lokal och inventarier.</w:t>
      </w:r>
    </w:p>
    <w:p w:rsidR="00A8268D" w:rsidRDefault="00A8268D" w:rsidP="00A82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>Skyddsglasögon skall användas vid innebandy.</w:t>
      </w:r>
    </w:p>
    <w:p w:rsidR="00F623C8" w:rsidRPr="00A8268D" w:rsidRDefault="00F623C8" w:rsidP="00F623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Aktuella medlemsavgifter se hemsida www.albylen.se</w:t>
      </w:r>
    </w:p>
    <w:p w:rsidR="00A8268D" w:rsidRDefault="00A8268D" w:rsidP="00A8268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>Om vi alla hjälper till kan vår förening och verksamhet vara en viktig del av vår fritid och sociala ge</w:t>
      </w:r>
      <w:bookmarkStart w:id="0" w:name="_GoBack"/>
      <w:bookmarkEnd w:id="0"/>
      <w:r w:rsidRPr="00A8268D">
        <w:rPr>
          <w:rFonts w:ascii="Times New Roman" w:eastAsia="Times New Roman" w:hAnsi="Times New Roman" w:cs="Times New Roman"/>
          <w:sz w:val="24"/>
          <w:szCs w:val="24"/>
          <w:lang w:eastAsia="sv-SE"/>
        </w:rPr>
        <w:t>menskap.</w:t>
      </w:r>
    </w:p>
    <w:p w:rsidR="003E57D2" w:rsidRDefault="003E57D2" w:rsidP="00A8268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E57D2" w:rsidRPr="00A8268D" w:rsidRDefault="003E57D2" w:rsidP="00A8268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Antagen av styrelsen 29/11-2017</w:t>
      </w:r>
    </w:p>
    <w:p w:rsidR="00F402DF" w:rsidRDefault="00F623C8"/>
    <w:sectPr w:rsidR="00F402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C5" w:rsidRDefault="00526DC5" w:rsidP="00526DC5">
      <w:pPr>
        <w:spacing w:after="0" w:line="240" w:lineRule="auto"/>
      </w:pPr>
      <w:r>
        <w:separator/>
      </w:r>
    </w:p>
  </w:endnote>
  <w:endnote w:type="continuationSeparator" w:id="0">
    <w:p w:rsidR="00526DC5" w:rsidRDefault="00526DC5" w:rsidP="0052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4" w:rsidRDefault="009C5B64">
    <w:pPr>
      <w:pStyle w:val="Sidfot"/>
    </w:pPr>
    <w:r w:rsidRPr="006271C6">
      <w:rPr>
        <w:noProof/>
        <w:lang w:eastAsia="sv-SE"/>
      </w:rPr>
      <w:drawing>
        <wp:inline distT="0" distB="0" distL="0" distR="0" wp14:anchorId="171D3754" wp14:editId="56E05CAB">
          <wp:extent cx="5760720" cy="944880"/>
          <wp:effectExtent l="0" t="0" r="0" b="7620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526DC5" w:rsidRDefault="00526DC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C5" w:rsidRDefault="00526DC5" w:rsidP="00526DC5">
      <w:pPr>
        <w:spacing w:after="0" w:line="240" w:lineRule="auto"/>
      </w:pPr>
      <w:r>
        <w:separator/>
      </w:r>
    </w:p>
  </w:footnote>
  <w:footnote w:type="continuationSeparator" w:id="0">
    <w:p w:rsidR="00526DC5" w:rsidRDefault="00526DC5" w:rsidP="0052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C5" w:rsidRDefault="00526DC5">
    <w:pPr>
      <w:pStyle w:val="Sidhuvud"/>
    </w:pPr>
    <w:r>
      <w:rPr>
        <w:noProof/>
        <w:color w:val="0000FF"/>
        <w:lang w:eastAsia="sv-SE"/>
      </w:rPr>
      <w:drawing>
        <wp:inline distT="0" distB="0" distL="0" distR="0" wp14:anchorId="05329603" wp14:editId="00B1A35F">
          <wp:extent cx="1737360" cy="347475"/>
          <wp:effectExtent l="0" t="0" r="0" b="0"/>
          <wp:docPr id="5" name="Bildobjekt 5" descr="Bildresultat för trygg och säker föreni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resultat för trygg och säker föreni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533" cy="35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77E3">
      <w:tab/>
      <w:t>Block 9</w:t>
    </w:r>
    <w:r w:rsidR="003977E3">
      <w:tab/>
    </w:r>
    <w:r w:rsidR="003977E3">
      <w:rPr>
        <w:b/>
        <w:noProof/>
        <w:lang w:eastAsia="sv-SE"/>
      </w:rPr>
      <w:drawing>
        <wp:inline distT="0" distB="0" distL="0" distR="0" wp14:anchorId="7988A379" wp14:editId="09F44994">
          <wp:extent cx="721975" cy="777240"/>
          <wp:effectExtent l="0" t="0" r="254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7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C4AF0"/>
    <w:multiLevelType w:val="multilevel"/>
    <w:tmpl w:val="1D7A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8D"/>
    <w:rsid w:val="003977E3"/>
    <w:rsid w:val="003E57D2"/>
    <w:rsid w:val="00526DC5"/>
    <w:rsid w:val="009C5B64"/>
    <w:rsid w:val="00A8268D"/>
    <w:rsid w:val="00F572DD"/>
    <w:rsid w:val="00F60E1A"/>
    <w:rsid w:val="00F6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8268D"/>
    <w:pPr>
      <w:spacing w:before="540" w:after="18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8268D"/>
    <w:rPr>
      <w:rFonts w:ascii="Times New Roman" w:eastAsia="Times New Roman" w:hAnsi="Times New Roman" w:cs="Times New Roman"/>
      <w:b/>
      <w:bCs/>
      <w:kern w:val="36"/>
      <w:sz w:val="39"/>
      <w:szCs w:val="39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8268D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2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6DC5"/>
  </w:style>
  <w:style w:type="paragraph" w:styleId="Sidfot">
    <w:name w:val="footer"/>
    <w:basedOn w:val="Normal"/>
    <w:link w:val="SidfotChar"/>
    <w:uiPriority w:val="99"/>
    <w:unhideWhenUsed/>
    <w:rsid w:val="0052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6DC5"/>
  </w:style>
  <w:style w:type="paragraph" w:styleId="Ballongtext">
    <w:name w:val="Balloon Text"/>
    <w:basedOn w:val="Normal"/>
    <w:link w:val="BallongtextChar"/>
    <w:uiPriority w:val="99"/>
    <w:semiHidden/>
    <w:unhideWhenUsed/>
    <w:rsid w:val="0052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8268D"/>
    <w:pPr>
      <w:spacing w:before="540" w:after="18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8268D"/>
    <w:rPr>
      <w:rFonts w:ascii="Times New Roman" w:eastAsia="Times New Roman" w:hAnsi="Times New Roman" w:cs="Times New Roman"/>
      <w:b/>
      <w:bCs/>
      <w:kern w:val="36"/>
      <w:sz w:val="39"/>
      <w:szCs w:val="39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8268D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2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6DC5"/>
  </w:style>
  <w:style w:type="paragraph" w:styleId="Sidfot">
    <w:name w:val="footer"/>
    <w:basedOn w:val="Normal"/>
    <w:link w:val="SidfotChar"/>
    <w:uiPriority w:val="99"/>
    <w:unhideWhenUsed/>
    <w:rsid w:val="0052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6DC5"/>
  </w:style>
  <w:style w:type="paragraph" w:styleId="Ballongtext">
    <w:name w:val="Balloon Text"/>
    <w:basedOn w:val="Normal"/>
    <w:link w:val="BallongtextChar"/>
    <w:uiPriority w:val="99"/>
    <w:semiHidden/>
    <w:unhideWhenUsed/>
    <w:rsid w:val="0052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6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se/url?sa=i&amp;rct=j&amp;q=&amp;esrc=s&amp;source=images&amp;cd=&amp;cad=rja&amp;uact=8&amp;ved=0ahUKEwi_4OeXwI3SAhVCkCwKHSi2BLMQjRwIBw&amp;url=http://www.kalmar.se/Invanare/Fritid-och-kultur/Foreningsservice/Saker-och-trygg-forening/&amp;psig=AFQjCNEFf-bEydVeGipoxNzj8qf51ilAig&amp;ust=148708929060875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Norden Machinery AB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Svensson</dc:creator>
  <cp:lastModifiedBy>Lena Svensson</cp:lastModifiedBy>
  <cp:revision>6</cp:revision>
  <dcterms:created xsi:type="dcterms:W3CDTF">2017-11-07T06:28:00Z</dcterms:created>
  <dcterms:modified xsi:type="dcterms:W3CDTF">2018-01-05T12:28:00Z</dcterms:modified>
</cp:coreProperties>
</file>